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1A3D93DE" w:rsidR="00271EDA" w:rsidRPr="00271ED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75A23">
              <w:rPr>
                <w:rFonts w:cs="B Nazanin" w:hint="cs"/>
                <w:sz w:val="24"/>
                <w:szCs w:val="24"/>
                <w:rtl/>
              </w:rPr>
              <w:t>پیگیری پرونده های قضایی</w:t>
            </w:r>
          </w:p>
        </w:tc>
        <w:tc>
          <w:tcPr>
            <w:tcW w:w="5303" w:type="dxa"/>
            <w:gridSpan w:val="21"/>
          </w:tcPr>
          <w:p w14:paraId="37109FEC" w14:textId="475E69D7" w:rsidR="00437A3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0C0F2DCF" w:rsidR="00A5555F" w:rsidRPr="00271EDA" w:rsidRDefault="00A5555F" w:rsidP="00F541C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1CFBC198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A73184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63A1AFD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B0589A3" wp14:editId="4BA35B12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F83388"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GY9uj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37BDE8C2" w:rsidR="00A5555F" w:rsidRPr="00271EDA" w:rsidRDefault="00A5555F" w:rsidP="009965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DCD0263" w:rsidR="00A5555F" w:rsidRPr="00271EDA" w:rsidRDefault="00416CEB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متصدیان واحد صنفی و عموم مردم </w:t>
            </w:r>
            <w:bookmarkStart w:id="0" w:name="_GoBack"/>
            <w:bookmarkEnd w:id="0"/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15D15E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670B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030874B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73C9F7CC" wp14:editId="08014B4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ABA867"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56E32D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3FCC5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46F251A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E1835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33462AC4" w:rsidR="00E53953" w:rsidRPr="00271EDA" w:rsidRDefault="00F541C0" w:rsidP="00F541C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چک لیست های بازرسی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</w:t>
            </w:r>
            <w:r w:rsidR="00475A2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مکاتبات انجام شده با دستگاه قضایی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35F7F989" w:rsidR="005C4DE5" w:rsidRDefault="005C4DE5" w:rsidP="005C4DE5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آیین نامه اجرایی 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قانون اصلاح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ماده 13 قانون مواد خوردنی، آشامیدنی، آرایشی و بهداشتی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30BD696C" w:rsidR="00A35ED4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14DB4DB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9501" id="Rectangle 73" o:spid="_x0000_s1028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7795239C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29" style="position:absolute;left:0;text-align:left;margin-left:333.55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3E8C52B" wp14:editId="79B63E84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9C5C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8C52B" id="Rectangle 59" o:spid="_x0000_s1030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O4BCKbeAAAACAEAAA8AAABkcnMvZG93&#10;bnJldi54bWxMj09Pg0AUxO8mfofNM/Fml6KQgjyatvHPxYvYD7Bln0Bk3yK7Bfz2rid7nMxk5jfF&#10;djG9mGh0nWWE9SoCQVxb3XGDcPx4vtuAcF6xVr1lQvghB9vy+qpQubYzv9NU+UaEEna5Qmi9H3Ip&#10;Xd2SUW5lB+LgfdrRKB/k2Eg9qjmUm17GUZRKozoOC60a6NBS/VWdDYKsHubpac7c/vCarfe74/3L&#10;2zcj3t4su0cQnhb/H4Y//IAOZWA62TNrJ3qEJMoCukfIEhDBT+IkBXFCiNMNyLKQlwfKXwA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DuAQim3gAAAAgBAAAPAAAAAAAAAAAAAAAAAIgE&#10;AABkcnMvZG93bnJldi54bWxQSwUGAAAAAAQABADzAAAAkwUAAAAA&#10;" fillcolor="black [3213]">
                      <v:textbox>
                        <w:txbxContent>
                          <w:p w14:paraId="40F9C5C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</w:t>
            </w:r>
            <w:r>
              <w:rPr>
                <w:rFonts w:cs="B Mitra" w:hint="cs"/>
                <w:sz w:val="24"/>
                <w:szCs w:val="24"/>
                <w:rtl/>
              </w:rPr>
              <w:t>تعداد کل مراکز تهیه و توزیع مواد غذایی و اماکن عمومی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تخت پوشش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3C893DC8" w:rsidR="00A35ED4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15EE1">
              <w:rPr>
                <w:rFonts w:cs="B Mitra"/>
                <w:sz w:val="24"/>
                <w:szCs w:val="24"/>
                <w:rtl/>
              </w:rPr>
              <w:t>بستگی به وضعیت و شرایط محل کسب متفاوت است</w:t>
            </w: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491A1512" w:rsidR="00C93E59" w:rsidRPr="00271EDA" w:rsidRDefault="006922F8" w:rsidP="00556D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F1KwIAAFA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53A9C0F0" wp14:editId="7A6F5ACF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5F45362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براساس اقدامات بازرس ونواقص واحد صنفی در طول سال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03BE0BE6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7F6C38D7" w:rsidR="00A35ED4" w:rsidRPr="00271EDA" w:rsidRDefault="00556DC0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WWW.adliran.ir</w:t>
            </w: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2AEB70F1" w:rsidR="00215EE1" w:rsidRDefault="00556DC0" w:rsidP="00215EE1">
            <w:pPr>
              <w:jc w:val="right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WWW.adliran.ir</w:t>
            </w: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3241F583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نیمه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BC0235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CECF6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36C3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6D24835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2D5B5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CE7A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53AC5" w14:textId="77777777" w:rsidR="007F1208" w:rsidRDefault="007F1208" w:rsidP="00F523A5">
      <w:pPr>
        <w:spacing w:after="0" w:line="240" w:lineRule="auto"/>
      </w:pPr>
      <w:r>
        <w:separator/>
      </w:r>
    </w:p>
  </w:endnote>
  <w:endnote w:type="continuationSeparator" w:id="0">
    <w:p w14:paraId="09352185" w14:textId="77777777" w:rsidR="007F1208" w:rsidRDefault="007F1208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F4920" w14:textId="77777777" w:rsidR="007F1208" w:rsidRDefault="007F1208" w:rsidP="00F523A5">
      <w:pPr>
        <w:spacing w:after="0" w:line="240" w:lineRule="auto"/>
      </w:pPr>
      <w:r>
        <w:separator/>
      </w:r>
    </w:p>
  </w:footnote>
  <w:footnote w:type="continuationSeparator" w:id="0">
    <w:p w14:paraId="740F424F" w14:textId="77777777" w:rsidR="007F1208" w:rsidRDefault="007F1208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D761E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16CEB"/>
    <w:rsid w:val="00426EC3"/>
    <w:rsid w:val="00437A3A"/>
    <w:rsid w:val="00443D2F"/>
    <w:rsid w:val="00470F09"/>
    <w:rsid w:val="00475A23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6DC0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1208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36348"/>
    <w:rsid w:val="009436D6"/>
    <w:rsid w:val="0095073C"/>
    <w:rsid w:val="00956DF8"/>
    <w:rsid w:val="00960AB4"/>
    <w:rsid w:val="009806F7"/>
    <w:rsid w:val="00987B02"/>
    <w:rsid w:val="009965BA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837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62E5A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988F-76CB-4E02-815A-C5ECB1D6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Forogh Zandbaf</cp:lastModifiedBy>
  <cp:revision>10</cp:revision>
  <cp:lastPrinted>2021-05-08T09:24:00Z</cp:lastPrinted>
  <dcterms:created xsi:type="dcterms:W3CDTF">2023-10-11T07:58:00Z</dcterms:created>
  <dcterms:modified xsi:type="dcterms:W3CDTF">2023-10-12T05:28:00Z</dcterms:modified>
</cp:coreProperties>
</file>